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1AAE" w14:textId="77777777" w:rsidR="000A1F2C" w:rsidRDefault="00727919" w:rsidP="007279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91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727AE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</w:t>
      </w:r>
      <w:r w:rsidR="000A1F2C">
        <w:rPr>
          <w:rFonts w:ascii="Times New Roman" w:eastAsia="Times New Roman" w:hAnsi="Times New Roman" w:cs="Times New Roman"/>
          <w:sz w:val="24"/>
          <w:szCs w:val="24"/>
        </w:rPr>
        <w:t>бюджетное общеобразовательное учреждение</w:t>
      </w:r>
    </w:p>
    <w:p w14:paraId="12654A5F" w14:textId="77777777" w:rsidR="00727919" w:rsidRPr="00727919" w:rsidRDefault="00727919" w:rsidP="007279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919">
        <w:rPr>
          <w:rFonts w:ascii="Times New Roman" w:eastAsia="Times New Roman" w:hAnsi="Times New Roman" w:cs="Times New Roman"/>
          <w:sz w:val="24"/>
          <w:szCs w:val="24"/>
        </w:rPr>
        <w:t xml:space="preserve"> «Средняя общеобразовательная школа №39»</w:t>
      </w:r>
    </w:p>
    <w:p w14:paraId="52E2EB16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6619D41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14:paraId="49DAC6E4" w14:textId="77777777" w:rsid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690CF177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30985DDD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6055B5E2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532F8DB2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625BC366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56402CF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18CCA87A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E680BBC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8972D12" w14:textId="77777777" w:rsidR="00895C0C" w:rsidRPr="00727919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5AA8FC74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1FE9E428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6AE2893A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0FB766D7" w14:textId="17207B88" w:rsidR="00D678DF" w:rsidRDefault="00D678DF" w:rsidP="0072791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</w:t>
      </w:r>
    </w:p>
    <w:p w14:paraId="09F107D2" w14:textId="77777777" w:rsidR="00727919" w:rsidRPr="002C2B06" w:rsidRDefault="00D678DF" w:rsidP="00A45364">
      <w:pPr>
        <w:pStyle w:val="ab"/>
        <w:widowControl/>
        <w:spacing w:line="360" w:lineRule="auto"/>
        <w:rPr>
          <w:rFonts w:eastAsia="Calibri"/>
          <w:sz w:val="24"/>
          <w:szCs w:val="24"/>
        </w:rPr>
      </w:pPr>
      <w:r w:rsidRPr="00A45364">
        <w:rPr>
          <w:rFonts w:eastAsia="Calibri"/>
          <w:b w:val="0"/>
          <w:sz w:val="24"/>
          <w:szCs w:val="24"/>
        </w:rPr>
        <w:t>по курсу</w:t>
      </w:r>
      <w:r w:rsidR="00A45364">
        <w:rPr>
          <w:rFonts w:eastAsia="Calibri"/>
          <w:b w:val="0"/>
          <w:sz w:val="24"/>
          <w:szCs w:val="24"/>
        </w:rPr>
        <w:t xml:space="preserve"> </w:t>
      </w:r>
      <w:r w:rsidR="00A45364" w:rsidRPr="00A45364">
        <w:rPr>
          <w:rFonts w:eastAsia="Calibri"/>
          <w:b w:val="0"/>
          <w:sz w:val="24"/>
          <w:szCs w:val="24"/>
        </w:rPr>
        <w:t>синхронное плавание «Фламинго»</w:t>
      </w:r>
      <w:r w:rsidR="00A45364" w:rsidRPr="002C2B06">
        <w:rPr>
          <w:rFonts w:eastAsia="Calibri"/>
          <w:sz w:val="24"/>
          <w:szCs w:val="24"/>
        </w:rPr>
        <w:t xml:space="preserve"> </w:t>
      </w:r>
    </w:p>
    <w:p w14:paraId="7EC5C23A" w14:textId="77777777" w:rsidR="00727919" w:rsidRPr="002C2B06" w:rsidRDefault="002C2B06" w:rsidP="007279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B06">
        <w:rPr>
          <w:rFonts w:ascii="Times New Roman" w:eastAsia="Calibri" w:hAnsi="Times New Roman" w:cs="Times New Roman"/>
          <w:sz w:val="24"/>
          <w:szCs w:val="24"/>
        </w:rPr>
        <w:t>в</w:t>
      </w:r>
      <w:r w:rsidR="00A45364">
        <w:rPr>
          <w:rFonts w:ascii="Times New Roman" w:eastAsia="Calibri" w:hAnsi="Times New Roman" w:cs="Times New Roman"/>
          <w:sz w:val="24"/>
          <w:szCs w:val="24"/>
        </w:rPr>
        <w:t>озраст обучающихся для детей 6-11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14:paraId="03B91B18" w14:textId="77777777" w:rsidR="000A1F2C" w:rsidRDefault="000A1F2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510A1C" w14:textId="77777777" w:rsidR="005E2234" w:rsidRDefault="005E2234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FDBC53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E8236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462517" w14:textId="77777777" w:rsidR="00DE33BB" w:rsidRDefault="00DE33BB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09A42B" w14:textId="77777777" w:rsidR="00DE33BB" w:rsidRDefault="00DE33BB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EBE408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97DBA6" w14:textId="3769EF6F" w:rsidR="00975836" w:rsidRDefault="00975836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135155" w14:textId="77777777" w:rsidR="00CE3F72" w:rsidRDefault="00CE3F72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259DA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CDE547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E1898C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666E8B" w14:textId="77777777" w:rsidR="00895C0C" w:rsidRPr="002C2B06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AB8430" w14:textId="77777777" w:rsidR="000A1F2C" w:rsidRPr="00727919" w:rsidRDefault="00895C0C" w:rsidP="000A1F2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Направление развития личности</w:t>
      </w:r>
      <w:r w:rsidR="00C42BF8">
        <w:rPr>
          <w:rFonts w:ascii="Times New Roman" w:eastAsia="Calibri" w:hAnsi="Times New Roman" w:cs="Times New Roman"/>
          <w:sz w:val="24"/>
          <w:szCs w:val="24"/>
        </w:rPr>
        <w:t xml:space="preserve"> спортивно</w:t>
      </w:r>
      <w:r w:rsidR="000A1F2C">
        <w:rPr>
          <w:rFonts w:ascii="Times New Roman" w:eastAsia="Calibri" w:hAnsi="Times New Roman" w:cs="Times New Roman"/>
          <w:sz w:val="24"/>
          <w:szCs w:val="24"/>
        </w:rPr>
        <w:t>-оздоровительное</w:t>
      </w:r>
    </w:p>
    <w:p w14:paraId="7EFB2064" w14:textId="77777777" w:rsidR="005E2234" w:rsidRDefault="00895C0C" w:rsidP="005E2234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 w:rsidR="000A1F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CD7">
        <w:rPr>
          <w:rFonts w:ascii="Times New Roman" w:eastAsia="Calibri" w:hAnsi="Times New Roman" w:cs="Times New Roman"/>
          <w:sz w:val="24"/>
          <w:szCs w:val="24"/>
        </w:rPr>
        <w:t>1 год (</w:t>
      </w:r>
      <w:r w:rsidR="008A77F1">
        <w:rPr>
          <w:rFonts w:ascii="Times New Roman" w:eastAsia="Calibri" w:hAnsi="Times New Roman" w:cs="Times New Roman"/>
          <w:sz w:val="24"/>
          <w:szCs w:val="24"/>
        </w:rPr>
        <w:t>3 часа в неделю, 10</w:t>
      </w:r>
      <w:r w:rsidR="00A45364">
        <w:rPr>
          <w:rFonts w:ascii="Times New Roman" w:eastAsia="Calibri" w:hAnsi="Times New Roman" w:cs="Times New Roman"/>
          <w:sz w:val="24"/>
          <w:szCs w:val="24"/>
        </w:rPr>
        <w:t>2</w:t>
      </w:r>
      <w:r w:rsidR="00727919" w:rsidRPr="00727919">
        <w:rPr>
          <w:rFonts w:ascii="Times New Roman" w:eastAsia="Calibri" w:hAnsi="Times New Roman" w:cs="Times New Roman"/>
          <w:sz w:val="24"/>
          <w:szCs w:val="24"/>
        </w:rPr>
        <w:t xml:space="preserve"> часов в год</w:t>
      </w:r>
      <w:r w:rsidR="00B55CD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3169F62" w14:textId="77777777" w:rsidR="00727919" w:rsidRPr="00727919" w:rsidRDefault="005E2234" w:rsidP="005E2234">
      <w:pPr>
        <w:spacing w:after="200" w:line="240" w:lineRule="auto"/>
        <w:ind w:left="14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Разработчик</w:t>
      </w:r>
      <w:r w:rsidR="00895C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35FF">
        <w:rPr>
          <w:rFonts w:ascii="Times New Roman" w:eastAsia="Calibri" w:hAnsi="Times New Roman" w:cs="Times New Roman"/>
          <w:bCs/>
          <w:sz w:val="24"/>
          <w:szCs w:val="24"/>
        </w:rPr>
        <w:t>Кузнецова А.А.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0A1F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инструктор</w:t>
      </w:r>
      <w:r w:rsidR="00727919" w:rsidRPr="00727919">
        <w:rPr>
          <w:rFonts w:ascii="Times New Roman" w:eastAsia="Calibri" w:hAnsi="Times New Roman" w:cs="Times New Roman"/>
          <w:bCs/>
          <w:sz w:val="24"/>
          <w:szCs w:val="24"/>
        </w:rPr>
        <w:t xml:space="preserve"> физической культуры (в бассейне)</w:t>
      </w:r>
    </w:p>
    <w:p w14:paraId="15ED1A3E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4147360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5F9AF2DB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56639240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44EE8129" w14:textId="77777777" w:rsid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0CDDC88E" w14:textId="77777777" w:rsidR="00975836" w:rsidRDefault="00975836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3363AE14" w14:textId="77777777" w:rsidR="00975836" w:rsidRDefault="00975836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1219FB7A" w14:textId="77777777" w:rsidR="00727919" w:rsidRDefault="00727919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09D1325E" w14:textId="5E242C2D" w:rsidR="000A1F2C" w:rsidRDefault="000A1F2C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2CBFB5C2" w14:textId="51AC8D2C" w:rsidR="00CE3F72" w:rsidRDefault="00CE3F72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63B0A594" w14:textId="77777777" w:rsidR="00CE3F72" w:rsidRDefault="00CE3F72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3985F8B8" w14:textId="77777777" w:rsidR="000A1F2C" w:rsidRPr="00727919" w:rsidRDefault="000A1F2C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63A38A00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13F21611" w14:textId="74D47F31" w:rsidR="000A1F2C" w:rsidRDefault="00727919" w:rsidP="0072791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919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  <w:r w:rsidR="000A1F2C">
        <w:rPr>
          <w:rFonts w:ascii="Times New Roman" w:hAnsi="Times New Roman" w:cs="Times New Roman"/>
          <w:bCs/>
          <w:sz w:val="24"/>
          <w:szCs w:val="24"/>
        </w:rPr>
        <w:t>, 202</w:t>
      </w:r>
      <w:r w:rsidR="00CE3F72">
        <w:rPr>
          <w:rFonts w:ascii="Times New Roman" w:hAnsi="Times New Roman" w:cs="Times New Roman"/>
          <w:bCs/>
          <w:sz w:val="24"/>
          <w:szCs w:val="24"/>
        </w:rPr>
        <w:t>3</w:t>
      </w:r>
      <w:r w:rsidR="000A1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7919">
        <w:rPr>
          <w:rFonts w:ascii="Times New Roman" w:hAnsi="Times New Roman" w:cs="Times New Roman"/>
          <w:bCs/>
          <w:sz w:val="24"/>
          <w:szCs w:val="24"/>
        </w:rPr>
        <w:t>г</w:t>
      </w:r>
      <w:r w:rsidR="000A1F2C">
        <w:rPr>
          <w:rFonts w:ascii="Times New Roman" w:hAnsi="Times New Roman" w:cs="Times New Roman"/>
          <w:bCs/>
          <w:sz w:val="24"/>
          <w:szCs w:val="24"/>
        </w:rPr>
        <w:t>од</w:t>
      </w:r>
    </w:p>
    <w:p w14:paraId="49454B83" w14:textId="3642E9BE" w:rsidR="004A5E9F" w:rsidRPr="004A5E9F" w:rsidRDefault="004A5E9F" w:rsidP="004A5E9F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A5E9F">
        <w:rPr>
          <w:rFonts w:ascii="Times New Roman" w:hAnsi="Times New Roman" w:cs="Times New Roman"/>
          <w:sz w:val="24"/>
          <w:szCs w:val="24"/>
        </w:rPr>
        <w:lastRenderedPageBreak/>
        <w:t>Ра</w:t>
      </w:r>
      <w:r>
        <w:rPr>
          <w:rFonts w:ascii="Times New Roman" w:hAnsi="Times New Roman" w:cs="Times New Roman"/>
          <w:sz w:val="24"/>
          <w:szCs w:val="24"/>
        </w:rPr>
        <w:t xml:space="preserve">бочая программа </w:t>
      </w:r>
      <w:r w:rsidR="00A45364">
        <w:rPr>
          <w:rFonts w:ascii="Times New Roman" w:hAnsi="Times New Roman" w:cs="Times New Roman"/>
          <w:sz w:val="24"/>
          <w:szCs w:val="24"/>
        </w:rPr>
        <w:t>«синхронное плавание «Фламинго»</w:t>
      </w:r>
      <w:r>
        <w:rPr>
          <w:rFonts w:ascii="Times New Roman" w:hAnsi="Times New Roman" w:cs="Times New Roman"/>
          <w:sz w:val="24"/>
          <w:szCs w:val="24"/>
        </w:rPr>
        <w:t xml:space="preserve">» на уровень </w:t>
      </w:r>
      <w:r w:rsidR="00975836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составлена с учетом рабочей программы воспитания. Воспитательный потенциал данного у</w:t>
      </w:r>
      <w:r w:rsidR="00521554">
        <w:rPr>
          <w:rFonts w:ascii="Times New Roman" w:hAnsi="Times New Roman" w:cs="Times New Roman"/>
          <w:sz w:val="24"/>
          <w:szCs w:val="24"/>
        </w:rPr>
        <w:t>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14:paraId="026EC96B" w14:textId="77777777" w:rsidR="00727919" w:rsidRPr="00727919" w:rsidRDefault="00727919" w:rsidP="007279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31C5C4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637CDD60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14:paraId="48458F4E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14:paraId="2F977E9A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14:paraId="61E09690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7FFCEA20" w14:textId="77777777" w:rsidR="003076DA" w:rsidRDefault="003076DA">
      <w:pPr>
        <w:rPr>
          <w:rFonts w:ascii="Times New Roman" w:eastAsia="Calibri" w:hAnsi="Times New Roman" w:cs="Times New Roman"/>
          <w:sz w:val="24"/>
          <w:szCs w:val="24"/>
        </w:rPr>
      </w:pPr>
    </w:p>
    <w:p w14:paraId="24AEC955" w14:textId="400DE4D5" w:rsidR="001B3D29" w:rsidRPr="00727919" w:rsidRDefault="001B3D29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3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06E9785" w14:textId="77777777"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5670"/>
      </w:tblGrid>
      <w:tr w:rsidR="002B1CCC" w:rsidRPr="00727919" w14:paraId="16CE9B97" w14:textId="77777777" w:rsidTr="006F0771">
        <w:tc>
          <w:tcPr>
            <w:tcW w:w="710" w:type="dxa"/>
          </w:tcPr>
          <w:p w14:paraId="0DB7BAC3" w14:textId="77777777" w:rsidR="002B1CCC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C847E77" w14:textId="77777777" w:rsidR="002B1CCC" w:rsidRPr="00727919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</w:tcPr>
          <w:p w14:paraId="61F47AD6" w14:textId="77777777"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темы</w:t>
            </w:r>
          </w:p>
        </w:tc>
        <w:tc>
          <w:tcPr>
            <w:tcW w:w="5670" w:type="dxa"/>
          </w:tcPr>
          <w:p w14:paraId="7B195B40" w14:textId="77777777"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2B1CCC" w:rsidRPr="00727919" w14:paraId="5F1707B3" w14:textId="77777777" w:rsidTr="006F0771">
        <w:tc>
          <w:tcPr>
            <w:tcW w:w="710" w:type="dxa"/>
          </w:tcPr>
          <w:p w14:paraId="0F33B4B8" w14:textId="77777777" w:rsidR="002B1CCC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DA8A78C" w14:textId="77777777" w:rsidR="002B1CCC" w:rsidRPr="00727919" w:rsidRDefault="002B1CCC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5A30823F" w14:textId="77777777" w:rsidR="002B1CCC" w:rsidRPr="00727919" w:rsidRDefault="003B03AD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989"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B7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с водой.</w:t>
            </w:r>
          </w:p>
        </w:tc>
        <w:tc>
          <w:tcPr>
            <w:tcW w:w="5670" w:type="dxa"/>
          </w:tcPr>
          <w:p w14:paraId="1201834E" w14:textId="77777777" w:rsidR="002B1CCC" w:rsidRPr="00727919" w:rsidRDefault="002B1CCC" w:rsidP="007F60BC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на занятиях. Правила поведения на воде.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плавания в жизни человека</w:t>
            </w:r>
            <w:r w:rsidR="007F6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71989" w:rsidRPr="00727919" w14:paraId="36E42BFE" w14:textId="77777777" w:rsidTr="006F0771">
        <w:tc>
          <w:tcPr>
            <w:tcW w:w="710" w:type="dxa"/>
          </w:tcPr>
          <w:p w14:paraId="118F38FE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E8A2F61" w14:textId="77777777" w:rsidR="00B7198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648848A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14:paraId="371175FA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14:paraId="33E7DB7A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14:paraId="60DBA11F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14:paraId="64C11F3D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14:paraId="5FD86676" w14:textId="77777777"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  <w:p w14:paraId="0BDFAE03" w14:textId="77777777"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F236735" w14:textId="77777777" w:rsidR="006F0771" w:rsidRDefault="006F0771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воды. Передвижения в воде шагом, бегом, прыжками, с различными движениями рук. Умывание, открывание глаз под водой.  Погружения в воду.</w:t>
            </w:r>
          </w:p>
          <w:p w14:paraId="2C3B25FC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сидя на бортике, держась за поручни. Плавание с помощью ног с доской. Плавание с помощью ног с различным положением рук. Согласование дыхания и движений ног. Движение руками у опоры, в ходьбе. Плавание с помощью рук с доской. Скольжение на груди с выполнением гребков руками. Согласование движений рук и дыхания. Согласование движений рук, ног и дыхания. Плавание способом кроль в полной координации.</w:t>
            </w:r>
          </w:p>
          <w:p w14:paraId="742D0431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на бортике. Плавание с помощью ног с опорой и без опоры с различным положением рук. Плавание с помощью рук с доской. Скольжение на спине с выполнением гребков руками. Согласование движений рук и ног. Плавание в полной координации.</w:t>
            </w:r>
          </w:p>
          <w:p w14:paraId="7E06CF39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ног, держась руками за поручни. Изучение техники работы ног способом баттерфляй. Изучение движений рук способом баттерфляй. Согласование движений рук и ног способом баттерфляй.</w:t>
            </w:r>
          </w:p>
          <w:p w14:paraId="6648AE9F" w14:textId="77777777" w:rsidR="006F0771" w:rsidRDefault="006F0771" w:rsidP="006F0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техники движения ног способом брасс. Согласование выполнения вдоха с движением ног способом брасс. Плавание с помощью ног способом брасс с доской. Изучение движений рук способом брасс. Плавание при помощи рук способом брасс. Согласование движений рук способом брасс и дыхания. Плавание способом брасс в полной координации.</w:t>
            </w:r>
          </w:p>
          <w:p w14:paraId="0D5FFFC7" w14:textId="77777777" w:rsidR="00B71989" w:rsidRPr="00975836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Ныряние с движениями ногами, ныряние с движениями ногами и руками, ныряние на боку. Плавание на боку. Плавание «Собачкой». Доставание предметов со дна.</w:t>
            </w:r>
          </w:p>
        </w:tc>
      </w:tr>
      <w:tr w:rsidR="00B71989" w:rsidRPr="00727919" w14:paraId="48335A68" w14:textId="77777777" w:rsidTr="006F0771">
        <w:tc>
          <w:tcPr>
            <w:tcW w:w="710" w:type="dxa"/>
          </w:tcPr>
          <w:p w14:paraId="6A7879AD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14:paraId="2AE0C9DA" w14:textId="77777777"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14:paraId="0CAC682C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59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4D250765" w14:textId="77777777" w:rsidR="0059002F" w:rsidRPr="0059002F" w:rsidRDefault="00B71989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скалолазанием.</w:t>
            </w:r>
          </w:p>
          <w:p w14:paraId="20999C5D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14:paraId="40105A20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4E5E5C42" w14:textId="77777777" w:rsidR="00B71989" w:rsidRPr="00727919" w:rsidRDefault="00B71989" w:rsidP="009E11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150639A1" w14:textId="77777777" w:rsidR="008B404B" w:rsidRPr="008B404B" w:rsidRDefault="008B404B" w:rsidP="008B404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0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физической культуры для укрепления здоровья, физического развития. Плавание, как вид спорта. История возникновения и развитие спортивного плавания. Перспективы плавания как олимпийского вида спорта. Выдающиеся пловцы мира, достижения российских пловцов на международных соревнованиях.</w:t>
            </w:r>
          </w:p>
          <w:p w14:paraId="2ADD8D50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кие требования к одежде и обуви обучающихся. Особенности подбора купальника(плавок), очков, шапочек, шлепок.</w:t>
            </w:r>
          </w:p>
          <w:p w14:paraId="1082F5E8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Личная гигиена пловца, профилактика различных заболеваний</w:t>
            </w:r>
          </w:p>
          <w:p w14:paraId="0B206F78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гигиене: гигиена физических упражнений и спорта, ее значение и основные задачи. Гигиенические основы режима труда, отдыха и занятий физической культурой и спортом. Личная гигиена занимающихся плаванием: гигиена тела, гигиеническое значение водных процедур (умывание, обтирание, парная баня, душ купание).</w:t>
            </w:r>
          </w:p>
          <w:p w14:paraId="76610C2F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Гигиена обуви и одежды. </w:t>
            </w:r>
          </w:p>
          <w:p w14:paraId="041D4CC2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 закаливания, его значение для повышения работоспособности человека и увеличения сопротивляемости орган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изма к простудным заболеваниям.</w:t>
            </w:r>
          </w:p>
          <w:p w14:paraId="73164E51" w14:textId="77777777" w:rsidR="008B404B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Систематические занятия физическими упражнениями как важное условие укрепления здоровья, развития физических способностей и достижения высоких результатов.</w:t>
            </w:r>
          </w:p>
          <w:p w14:paraId="39C78132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Краткие сведения о строении человеческого организма (органы и системы). Костно-связочный аппарат. Мышцы, их строение и взаимодействие. Основные сведения о строении внутренних органов. Кровеносная система. Сердце и сосуды. Изменение работы сердца под влиянием нагрузок различной интенсивности. Дыхание и газообмен. Постановка дыхания в процессе занятий плаванием.</w:t>
            </w:r>
          </w:p>
          <w:p w14:paraId="35B43A19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Влияние различных физических упражнений на укрепление здоровья, повышение работоспособности, совершенствование двигательных качеств человека (быстрота, сила, ловкость, выносливость).</w:t>
            </w:r>
          </w:p>
          <w:p w14:paraId="5E25B03D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координации движений под влиянием систематических занятий плаванием.</w:t>
            </w:r>
          </w:p>
          <w:p w14:paraId="66E70839" w14:textId="77777777" w:rsidR="00B71989" w:rsidRPr="00975836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функций органов дыхания и кровообращения под воздействием занятий плаванием.</w:t>
            </w:r>
          </w:p>
        </w:tc>
      </w:tr>
      <w:tr w:rsidR="00B71989" w:rsidRPr="00727919" w14:paraId="1BAC5E59" w14:textId="77777777" w:rsidTr="006F0771">
        <w:tc>
          <w:tcPr>
            <w:tcW w:w="710" w:type="dxa"/>
          </w:tcPr>
          <w:p w14:paraId="7520309A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14:paraId="6EF58891" w14:textId="77777777"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C850FFF" w14:textId="77777777"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14:paraId="77C38412" w14:textId="77777777"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5670" w:type="dxa"/>
          </w:tcPr>
          <w:p w14:paraId="22AEAFF6" w14:textId="77777777" w:rsidR="00E94EB5" w:rsidRDefault="00E94EB5" w:rsidP="00E94EB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эстафетах носит ознакомительный характер. Виды и характер эстафет. Подготовка и проведение эстафеты. Место проведения эстафеты. Меры, обеспечивающие безопасность проведения эстафеты. Права и обязанности участников эстафеты. Определение результатов.</w:t>
            </w:r>
          </w:p>
          <w:p w14:paraId="22A128F1" w14:textId="77777777" w:rsidR="00B71989" w:rsidRPr="00975836" w:rsidRDefault="00E94EB5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соревнованиях носит ознакомительный характер. Значение соревнований. Виды и характер соревнований. Положение о соревнованиях. Регламент соревнований. Подготовка и проведение соревнований. Место проведения соревнований. Меры, обеспечивающие безопасность проведения соревнований. Права и обязанности участников соревнований. Понятие ранга соревнования и рейтинга участников. Определение результатов и итоговый протокол.</w:t>
            </w:r>
          </w:p>
        </w:tc>
      </w:tr>
      <w:tr w:rsidR="00B71989" w:rsidRPr="00727919" w14:paraId="099C3381" w14:textId="77777777" w:rsidTr="006F0771">
        <w:tc>
          <w:tcPr>
            <w:tcW w:w="710" w:type="dxa"/>
          </w:tcPr>
          <w:p w14:paraId="3EAC4A08" w14:textId="77777777" w:rsidR="00B71989" w:rsidRPr="00727919" w:rsidRDefault="003B03AD" w:rsidP="0027219C">
            <w:pPr>
              <w:tabs>
                <w:tab w:val="left" w:pos="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2A0FC9B" w14:textId="77777777" w:rsidR="00B71989" w:rsidRPr="00727919" w:rsidRDefault="00B71989" w:rsidP="00B7198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  <w:p w14:paraId="2507AF23" w14:textId="77777777" w:rsidR="001A3A59" w:rsidRPr="001A3A59" w:rsidRDefault="003B03AD" w:rsidP="001A3A5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="001A3A59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14:paraId="32D689B0" w14:textId="77777777" w:rsidR="00B71989" w:rsidRPr="00824A45" w:rsidRDefault="003B03AD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подготовка.</w:t>
            </w:r>
          </w:p>
        </w:tc>
        <w:tc>
          <w:tcPr>
            <w:tcW w:w="5670" w:type="dxa"/>
          </w:tcPr>
          <w:p w14:paraId="6B6CF2B6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 и самоконтроль. Значение и содержание врачебного контроля при занятиях спортом. Объективные данные: вес, динамометрия, спирометрия. Порядок осуществления врачебного контроля. Показания и противопоказания к занятиям различными видами туризма.</w:t>
            </w:r>
          </w:p>
          <w:p w14:paraId="4DA81EC9" w14:textId="77777777" w:rsid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Субъективные данные самоконтроля: самочувствие, сон, аппетит, работоспособность, настроение. Понятие о «спортивной форме», утомлении, перетренировке. Дневник самоконтроля. Спортивный массаж и его применение в процессе тренировки, приемы самомассажа, противопоказания к массажу.</w:t>
            </w:r>
          </w:p>
          <w:p w14:paraId="45B1E9CC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служит основой специальной подготовки. Без поддержания ее постоянно на высоком уровне невозможно добиться успехов в усвоении и совершенствовании техники различных видов туризма. В процессе общей физической подготовки важно всесторонне развивать основные физические качества: силу, выносливость, быстроту. Если одно из них отстает в развитии, следует дополнительно применять средства, благотворно воздействующее на это отстающее качество.</w:t>
            </w:r>
          </w:p>
          <w:p w14:paraId="55631CB6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Виды и специфика проведения комплекса разминочных упражнений в зависимости от предстоящего действия.</w:t>
            </w:r>
          </w:p>
          <w:p w14:paraId="565157A5" w14:textId="77777777" w:rsidR="00B71989" w:rsidRPr="00727919" w:rsidRDefault="00B71989" w:rsidP="00824A45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70982E" w14:textId="77777777" w:rsidR="0010607C" w:rsidRPr="00727919" w:rsidRDefault="0010607C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8AFF05" w14:textId="77777777" w:rsidR="009D35C6" w:rsidRDefault="009D35C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662248" w14:textId="70108BCE" w:rsidR="00912F0F" w:rsidRDefault="00912F0F" w:rsidP="009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программы </w:t>
      </w:r>
    </w:p>
    <w:p w14:paraId="6E3DF839" w14:textId="77777777" w:rsidR="00912F0F" w:rsidRDefault="00912F0F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F67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14:paraId="5A689B44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владение навыками выполнения жизненно важных двигательных умений (ходьба, бег, пряжки, плавание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 различными способами, в различных изменяющихся внешних условиях;</w:t>
      </w:r>
    </w:p>
    <w:p w14:paraId="7A196394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максимально проявлять физические способности (качества) при выполнение тестовых упражнений по плаванию;</w:t>
      </w:r>
    </w:p>
    <w:p w14:paraId="3B0E29D7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занятиям, соревнованиям</w:t>
      </w:r>
      <w:r w:rsidR="008B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67E75C" w14:textId="77777777" w:rsidR="00623AD0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Метапредметные:</w:t>
      </w:r>
    </w:p>
    <w:p w14:paraId="12238E7D" w14:textId="77777777"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14:paraId="791E119F" w14:textId="77777777"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оптимального уровня работоспособности в процессе учебной деятельности, активное использование знаний физической культурой для профилактики психического и физического утомления;</w:t>
      </w:r>
    </w:p>
    <w:p w14:paraId="1196F428" w14:textId="77777777" w:rsidR="008B5428" w:rsidRPr="00912F0F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физической культуры как средство организации здорового образа жизни.</w:t>
      </w:r>
    </w:p>
    <w:p w14:paraId="67214B84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35AEE82" w14:textId="77777777" w:rsid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14:paraId="527CA5C0" w14:textId="77777777" w:rsidR="00623AD0" w:rsidRP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EF9D41" w14:textId="77777777" w:rsidR="00623AD0" w:rsidRPr="00623AD0" w:rsidRDefault="00623AD0" w:rsidP="00623AD0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843"/>
        <w:gridCol w:w="2829"/>
      </w:tblGrid>
      <w:tr w:rsidR="00E324B6" w:rsidRPr="00623AD0" w14:paraId="5DD8B118" w14:textId="77777777" w:rsidTr="007F60BC">
        <w:trPr>
          <w:jc w:val="center"/>
        </w:trPr>
        <w:tc>
          <w:tcPr>
            <w:tcW w:w="3256" w:type="dxa"/>
          </w:tcPr>
          <w:p w14:paraId="0D708CAD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раздела, </w:t>
            </w:r>
          </w:p>
          <w:p w14:paraId="31D175F5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17" w:type="dxa"/>
          </w:tcPr>
          <w:p w14:paraId="4BA6F8D1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843" w:type="dxa"/>
          </w:tcPr>
          <w:p w14:paraId="5FA44855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2829" w:type="dxa"/>
          </w:tcPr>
          <w:p w14:paraId="3C77DFFD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24B6" w:rsidRPr="00623AD0" w14:paraId="16178B09" w14:textId="77777777" w:rsidTr="007F60BC">
        <w:trPr>
          <w:jc w:val="center"/>
        </w:trPr>
        <w:tc>
          <w:tcPr>
            <w:tcW w:w="3256" w:type="dxa"/>
          </w:tcPr>
          <w:p w14:paraId="5D0ECACC" w14:textId="77777777" w:rsidR="00E324B6" w:rsidRDefault="002357E8" w:rsidP="00623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324B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1B86CF3A" w14:textId="77777777" w:rsidR="00E324B6" w:rsidRPr="00727919" w:rsidRDefault="002357E8" w:rsidP="002357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1.1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</w:t>
            </w:r>
            <w:r w:rsidR="00C54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спортивном зале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с водой.</w:t>
            </w:r>
          </w:p>
        </w:tc>
        <w:tc>
          <w:tcPr>
            <w:tcW w:w="1417" w:type="dxa"/>
          </w:tcPr>
          <w:p w14:paraId="1DC892C1" w14:textId="77777777" w:rsidR="00E324B6" w:rsidRPr="00623AD0" w:rsidRDefault="00C54631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32B2AFCF" w14:textId="77777777" w:rsidR="00E324B6" w:rsidRPr="00623AD0" w:rsidRDefault="002500E8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 w:val="restart"/>
          </w:tcPr>
          <w:p w14:paraId="0C0F6CCC" w14:textId="77777777" w:rsidR="00E324B6" w:rsidRP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6CD845B" w14:textId="77777777" w:rsid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0" w:history="1"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2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1" w:history="1"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555B8461" w14:textId="77777777" w:rsidR="00121ACD" w:rsidRPr="00121ACD" w:rsidRDefault="00121ACD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F2579A" w14:textId="77777777" w:rsidR="00BB74BE" w:rsidRPr="00623AD0" w:rsidRDefault="00BB74BE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0E8" w:rsidRPr="00623AD0" w14:paraId="215A1496" w14:textId="77777777" w:rsidTr="007F60BC">
        <w:trPr>
          <w:jc w:val="center"/>
        </w:trPr>
        <w:tc>
          <w:tcPr>
            <w:tcW w:w="3256" w:type="dxa"/>
          </w:tcPr>
          <w:p w14:paraId="203D94D0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Специальная физическая подготовка.</w:t>
            </w:r>
          </w:p>
          <w:p w14:paraId="7582C068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14:paraId="341C559C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14:paraId="3E0D1704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14:paraId="1738CA06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14:paraId="78AB0C49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14:paraId="550350FE" w14:textId="77777777" w:rsidR="002500E8" w:rsidRPr="00727919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</w:tc>
        <w:tc>
          <w:tcPr>
            <w:tcW w:w="1417" w:type="dxa"/>
          </w:tcPr>
          <w:p w14:paraId="7B46FF81" w14:textId="77777777" w:rsidR="002500E8" w:rsidRPr="00623AD0" w:rsidRDefault="00C54631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</w:tcPr>
          <w:p w14:paraId="6DC4F2E5" w14:textId="77777777" w:rsidR="002500E8" w:rsidRDefault="002500E8" w:rsidP="002500E8">
            <w:r w:rsidRPr="00383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37A71EEC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0E8" w:rsidRPr="00623AD0" w14:paraId="58373467" w14:textId="77777777" w:rsidTr="007F60BC">
        <w:trPr>
          <w:jc w:val="center"/>
        </w:trPr>
        <w:tc>
          <w:tcPr>
            <w:tcW w:w="3256" w:type="dxa"/>
          </w:tcPr>
          <w:p w14:paraId="17D47199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14:paraId="4C16A969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30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1C6E0F24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 Одежда и обувь для занятия скалолазанием.</w:t>
            </w:r>
          </w:p>
          <w:p w14:paraId="4547A46E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14:paraId="687BED52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упражнений.</w:t>
            </w:r>
          </w:p>
        </w:tc>
        <w:tc>
          <w:tcPr>
            <w:tcW w:w="1417" w:type="dxa"/>
          </w:tcPr>
          <w:p w14:paraId="754C4910" w14:textId="77777777" w:rsidR="002500E8" w:rsidRPr="00623AD0" w:rsidRDefault="008A77F1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0A9BE8B2" w14:textId="77777777" w:rsidR="002500E8" w:rsidRDefault="002500E8" w:rsidP="002500E8">
            <w:r w:rsidRPr="00383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1A3AAE23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5BA50318" w14:textId="77777777" w:rsidTr="007F60BC">
        <w:trPr>
          <w:jc w:val="center"/>
        </w:trPr>
        <w:tc>
          <w:tcPr>
            <w:tcW w:w="3256" w:type="dxa"/>
          </w:tcPr>
          <w:p w14:paraId="58E23C64" w14:textId="77777777" w:rsidR="002357E8" w:rsidRDefault="00EF4C8D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CC0FA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7A33B485" w14:textId="77777777" w:rsidR="00EF4C8D" w:rsidRDefault="00EF4C8D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4.1. Эстафеты.</w:t>
            </w:r>
          </w:p>
          <w:p w14:paraId="2CA15D9C" w14:textId="77777777" w:rsidR="00EF4C8D" w:rsidRPr="00727919" w:rsidRDefault="00EF4C8D" w:rsidP="00EF4C8D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1417" w:type="dxa"/>
          </w:tcPr>
          <w:p w14:paraId="4590F6EC" w14:textId="77777777" w:rsidR="002357E8" w:rsidRPr="00623AD0" w:rsidRDefault="00CC0FA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</w:tcPr>
          <w:p w14:paraId="655D9FFD" w14:textId="77777777" w:rsidR="002357E8" w:rsidRPr="00623AD0" w:rsidRDefault="002500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53CF8819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0C88AB8A" w14:textId="77777777" w:rsidTr="007F60BC">
        <w:trPr>
          <w:jc w:val="center"/>
        </w:trPr>
        <w:tc>
          <w:tcPr>
            <w:tcW w:w="3256" w:type="dxa"/>
          </w:tcPr>
          <w:p w14:paraId="64748BA7" w14:textId="77777777" w:rsidR="00CC0FA6" w:rsidRDefault="00EF4C8D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CC0FA6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61E80FF" w14:textId="77777777" w:rsidR="00EF4C8D" w:rsidRDefault="00EF4C8D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14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B14F08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14:paraId="3B47B617" w14:textId="77777777" w:rsidR="002357E8" w:rsidRPr="00824A45" w:rsidRDefault="00ED7EFF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417" w:type="dxa"/>
          </w:tcPr>
          <w:p w14:paraId="49216912" w14:textId="77777777" w:rsidR="002357E8" w:rsidRPr="00623AD0" w:rsidRDefault="00C54631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</w:tcPr>
          <w:p w14:paraId="21C8B3C7" w14:textId="77777777" w:rsidR="002357E8" w:rsidRPr="00623AD0" w:rsidRDefault="002500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2BA5A3C6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17DFB0CC" w14:textId="77777777" w:rsidTr="007F60BC">
        <w:trPr>
          <w:jc w:val="center"/>
        </w:trPr>
        <w:tc>
          <w:tcPr>
            <w:tcW w:w="3256" w:type="dxa"/>
          </w:tcPr>
          <w:p w14:paraId="722980FB" w14:textId="77777777" w:rsidR="002357E8" w:rsidRPr="00623AD0" w:rsidRDefault="002357E8" w:rsidP="00235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14:paraId="3D4611B3" w14:textId="77777777" w:rsidR="002357E8" w:rsidRPr="00623AD0" w:rsidRDefault="00C54631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</w:tcPr>
          <w:p w14:paraId="4421C4E3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5E8B0F88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8E3428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3EFA0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FBC81CE" w14:textId="77777777"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тематическое планирование</w:t>
      </w:r>
    </w:p>
    <w:tbl>
      <w:tblPr>
        <w:tblStyle w:val="1"/>
        <w:tblW w:w="95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126"/>
        <w:gridCol w:w="851"/>
        <w:gridCol w:w="709"/>
        <w:gridCol w:w="709"/>
        <w:gridCol w:w="1700"/>
        <w:gridCol w:w="1136"/>
      </w:tblGrid>
      <w:tr w:rsidR="00E324B6" w:rsidRPr="00727919" w14:paraId="4171F20B" w14:textId="77777777" w:rsidTr="00121ACD">
        <w:trPr>
          <w:trHeight w:val="161"/>
        </w:trPr>
        <w:tc>
          <w:tcPr>
            <w:tcW w:w="568" w:type="dxa"/>
            <w:vMerge w:val="restart"/>
          </w:tcPr>
          <w:p w14:paraId="4DCC638C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3513D60A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6" w:type="dxa"/>
            <w:vMerge w:val="restart"/>
          </w:tcPr>
          <w:p w14:paraId="550711DA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851" w:type="dxa"/>
            <w:vMerge w:val="restart"/>
          </w:tcPr>
          <w:p w14:paraId="0B44B855" w14:textId="77777777" w:rsidR="00E324B6" w:rsidRPr="00727919" w:rsidRDefault="00E324B6" w:rsidP="00900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часов</w:t>
            </w:r>
          </w:p>
        </w:tc>
        <w:tc>
          <w:tcPr>
            <w:tcW w:w="1418" w:type="dxa"/>
            <w:gridSpan w:val="2"/>
          </w:tcPr>
          <w:p w14:paraId="66604A13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0" w:type="dxa"/>
            <w:vMerge w:val="restart"/>
          </w:tcPr>
          <w:p w14:paraId="1706B9C2" w14:textId="77777777" w:rsidR="00E324B6" w:rsidRPr="00727919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1136" w:type="dxa"/>
            <w:vMerge w:val="restart"/>
          </w:tcPr>
          <w:p w14:paraId="78110ECE" w14:textId="77777777" w:rsidR="00E324B6" w:rsidRPr="00121ACD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 тировка</w:t>
            </w:r>
          </w:p>
        </w:tc>
      </w:tr>
      <w:tr w:rsidR="00E324B6" w:rsidRPr="00727919" w14:paraId="44C9774E" w14:textId="77777777" w:rsidTr="00121ACD">
        <w:trPr>
          <w:trHeight w:val="161"/>
        </w:trPr>
        <w:tc>
          <w:tcPr>
            <w:tcW w:w="568" w:type="dxa"/>
            <w:vMerge/>
          </w:tcPr>
          <w:p w14:paraId="4B5F578D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3AEA7F9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7E6EB692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85F0B4D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1418A5F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7A665306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0" w:type="dxa"/>
            <w:vMerge/>
          </w:tcPr>
          <w:p w14:paraId="428BF867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</w:tcPr>
          <w:p w14:paraId="0EC55E90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4B6" w:rsidRPr="00727919" w14:paraId="314026D7" w14:textId="77777777" w:rsidTr="00121ACD">
        <w:tc>
          <w:tcPr>
            <w:tcW w:w="568" w:type="dxa"/>
          </w:tcPr>
          <w:p w14:paraId="7FF2BFA0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1EAE6A98" w14:textId="77777777" w:rsidR="00E324B6" w:rsidRPr="00727919" w:rsidRDefault="00E324B6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243BFA4C" w14:textId="77777777" w:rsidR="00E324B6" w:rsidRPr="00727919" w:rsidRDefault="00E324B6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BFE0E7A" w14:textId="77777777" w:rsidR="00E324B6" w:rsidRDefault="00E324B6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</w:t>
            </w:r>
            <w:r w:rsidR="008A7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спортивном зале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C7E2221" w14:textId="77777777" w:rsidR="002357E8" w:rsidRPr="00727919" w:rsidRDefault="002357E8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1DF03497" w14:textId="77777777" w:rsidR="00E324B6" w:rsidRPr="00727919" w:rsidRDefault="008A77F1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31E4E36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CAB40C9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14:paraId="30E150B0" w14:textId="77777777" w:rsidR="00E324B6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proofErr w:type="spellEnd"/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136" w:type="dxa"/>
          </w:tcPr>
          <w:p w14:paraId="4EE13878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CBDF4CF" w14:textId="77777777" w:rsidTr="00121ACD">
        <w:tc>
          <w:tcPr>
            <w:tcW w:w="568" w:type="dxa"/>
          </w:tcPr>
          <w:p w14:paraId="051ED861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0B5FC5A7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  <w:p w14:paraId="742E44EC" w14:textId="77777777" w:rsidR="00121ACD" w:rsidRPr="00727919" w:rsidRDefault="00121ACD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E1706D9" w14:textId="77777777" w:rsidR="00121ACD" w:rsidRPr="00727919" w:rsidRDefault="00121ACD" w:rsidP="001C0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446E8913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F8D7A5D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19C212B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6DB15139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портал «Здоровье и образование» </w:t>
            </w:r>
            <w:hyperlink r:id="rId1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36" w:type="dxa"/>
          </w:tcPr>
          <w:p w14:paraId="4685F968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9AA5949" w14:textId="77777777" w:rsidTr="00121ACD">
        <w:tc>
          <w:tcPr>
            <w:tcW w:w="568" w:type="dxa"/>
          </w:tcPr>
          <w:p w14:paraId="3E655D8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51C0C919" w14:textId="77777777"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6BEF9680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616DA535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4667D41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83F8D0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91150B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852E8F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FBFBC5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93640F7" w14:textId="77777777" w:rsidTr="00121ACD">
        <w:tc>
          <w:tcPr>
            <w:tcW w:w="568" w:type="dxa"/>
          </w:tcPr>
          <w:p w14:paraId="0730182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5B1BEA82" w14:textId="77777777"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5900629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14:paraId="7ED3A4E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86B296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21F76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C07A94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CF5B53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CB1CD7B" w14:textId="77777777" w:rsidTr="00121ACD">
        <w:tc>
          <w:tcPr>
            <w:tcW w:w="568" w:type="dxa"/>
          </w:tcPr>
          <w:p w14:paraId="31674E4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332A7B9" w14:textId="77777777" w:rsidR="00121ACD" w:rsidRPr="00727919" w:rsidRDefault="006E2CC1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14:paraId="29594B4F" w14:textId="77777777"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груди. Понятие о способе плавания кроль на груди. Кроль на груди,  движения ног.</w:t>
            </w:r>
          </w:p>
        </w:tc>
        <w:tc>
          <w:tcPr>
            <w:tcW w:w="851" w:type="dxa"/>
          </w:tcPr>
          <w:p w14:paraId="61AAED24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55856F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90C45B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6DBB2E2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56A586C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0BCF1CA7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AD80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08F836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B768D9E" w14:textId="77777777" w:rsidTr="00121ACD">
        <w:tc>
          <w:tcPr>
            <w:tcW w:w="568" w:type="dxa"/>
          </w:tcPr>
          <w:p w14:paraId="0C24BC3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7854EC88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6D030ED8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плаванием.</w:t>
            </w:r>
          </w:p>
          <w:p w14:paraId="295D74F9" w14:textId="77777777"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ног.</w:t>
            </w:r>
          </w:p>
        </w:tc>
        <w:tc>
          <w:tcPr>
            <w:tcW w:w="851" w:type="dxa"/>
          </w:tcPr>
          <w:p w14:paraId="015D3BB8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0C8AB5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D628DA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8E17C6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D6EB73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261A208" w14:textId="77777777" w:rsidTr="00121ACD">
        <w:tc>
          <w:tcPr>
            <w:tcW w:w="568" w:type="dxa"/>
          </w:tcPr>
          <w:p w14:paraId="1E23D6D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5FF6CEC6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A6770C0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D5D4208" w14:textId="77777777"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4DBADCEF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4BAA73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7AE0CD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B2FC43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28639B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74594F7" w14:textId="77777777" w:rsidTr="00121ACD">
        <w:tc>
          <w:tcPr>
            <w:tcW w:w="568" w:type="dxa"/>
          </w:tcPr>
          <w:p w14:paraId="26920AB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4BB1D7F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0B7BFA8" w14:textId="77777777"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24405318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2C0890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F549CB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C0C838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71DA4B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A2757B8" w14:textId="77777777" w:rsidTr="00121ACD">
        <w:tc>
          <w:tcPr>
            <w:tcW w:w="568" w:type="dxa"/>
          </w:tcPr>
          <w:p w14:paraId="5370AB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246E9EA4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Теоретическая и специальная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физическая подготовка.</w:t>
            </w:r>
          </w:p>
        </w:tc>
        <w:tc>
          <w:tcPr>
            <w:tcW w:w="2126" w:type="dxa"/>
          </w:tcPr>
          <w:p w14:paraId="42C8CC1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Личная гигиена, питание, режим дня.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Профилактика заболеваний.</w:t>
            </w:r>
          </w:p>
          <w:p w14:paraId="2C49CE38" w14:textId="77777777" w:rsidR="00121ACD" w:rsidRPr="00727919" w:rsidRDefault="00121ACD" w:rsidP="00814E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2679019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0B3F40D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4A683E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31EA6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9DC0E8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64B9A14" w14:textId="77777777" w:rsidTr="00121ACD">
        <w:tc>
          <w:tcPr>
            <w:tcW w:w="568" w:type="dxa"/>
          </w:tcPr>
          <w:p w14:paraId="025D0A8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4669D155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6490801F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14:paraId="169018B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1116DE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4B180E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8AAAC7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6A6C11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9D89C57" w14:textId="77777777" w:rsidTr="00121ACD">
        <w:tc>
          <w:tcPr>
            <w:tcW w:w="568" w:type="dxa"/>
          </w:tcPr>
          <w:p w14:paraId="0D62C69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14:paraId="216A243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FFD22A1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D267EF7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14:paraId="38E1829A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E5C229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A8C49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88BA43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0286C8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A1E993E" w14:textId="77777777" w:rsidTr="00121ACD">
        <w:tc>
          <w:tcPr>
            <w:tcW w:w="568" w:type="dxa"/>
          </w:tcPr>
          <w:p w14:paraId="55F25D8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4DFB7037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420CDC3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Краткие сведения о строении и функциях организма человека и влияние на него физических упражнений.</w:t>
            </w:r>
          </w:p>
          <w:p w14:paraId="026871C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14:paraId="7BE1FD04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7B469D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F4DDA9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8C7992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C4ABC1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020A3FE" w14:textId="77777777" w:rsidTr="00121ACD">
        <w:tc>
          <w:tcPr>
            <w:tcW w:w="568" w:type="dxa"/>
          </w:tcPr>
          <w:p w14:paraId="02E9C60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14:paraId="5D5EC099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70FA76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E968BB0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14:paraId="0079B449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80603B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9C9BAA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B0B8EC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5718C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7EC3510" w14:textId="77777777" w:rsidTr="00121ACD">
        <w:tc>
          <w:tcPr>
            <w:tcW w:w="568" w:type="dxa"/>
          </w:tcPr>
          <w:p w14:paraId="3F40135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18323F01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AA7D9C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14:paraId="7459E3DB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787367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941D22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D27978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2ECF7D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2C46E94" w14:textId="77777777" w:rsidTr="00121ACD">
        <w:tc>
          <w:tcPr>
            <w:tcW w:w="568" w:type="dxa"/>
          </w:tcPr>
          <w:p w14:paraId="1BBC97B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14:paraId="2D15C78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3793B99E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гигиены.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приемы оказания первой доврачебной помощи. Кроль на груди, согласование движений рук и дыхания.</w:t>
            </w:r>
          </w:p>
        </w:tc>
        <w:tc>
          <w:tcPr>
            <w:tcW w:w="851" w:type="dxa"/>
          </w:tcPr>
          <w:p w14:paraId="3944B1C0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B63D3F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C6791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C1FB46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758BFD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2EF5A47" w14:textId="77777777" w:rsidTr="00121ACD">
        <w:tc>
          <w:tcPr>
            <w:tcW w:w="568" w:type="dxa"/>
          </w:tcPr>
          <w:p w14:paraId="34D2E49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14:paraId="1997E02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27FF317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19DA3E8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07A5BA26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BE3067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F7CDC9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426D44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0AAC90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FF59337" w14:textId="77777777" w:rsidTr="00121ACD">
        <w:tc>
          <w:tcPr>
            <w:tcW w:w="568" w:type="dxa"/>
          </w:tcPr>
          <w:p w14:paraId="036720E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14:paraId="2664E501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7B2109D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553401D1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736A44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648896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7CC70A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90A01D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5F2FCF0" w14:textId="77777777" w:rsidTr="00121ACD">
        <w:tc>
          <w:tcPr>
            <w:tcW w:w="568" w:type="dxa"/>
          </w:tcPr>
          <w:p w14:paraId="5B1D4D1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14:paraId="0E2265D6" w14:textId="77777777"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8A9825B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 и самоконтроль. Значение и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врачебного контроля при занятиях спортом. 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79FABF1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2380B9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C4B0B9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609841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61C479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6EFF68" w14:textId="77777777" w:rsidTr="00121ACD">
        <w:tc>
          <w:tcPr>
            <w:tcW w:w="568" w:type="dxa"/>
          </w:tcPr>
          <w:p w14:paraId="05DE6C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14:paraId="41050BDF" w14:textId="77777777"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79A5530F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5670599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F2ABC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59E57E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69E9B7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DBF3C0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7885DF0" w14:textId="77777777" w:rsidTr="00121ACD">
        <w:tc>
          <w:tcPr>
            <w:tcW w:w="568" w:type="dxa"/>
          </w:tcPr>
          <w:p w14:paraId="7949265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06502D93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4CF117C6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29E9AF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 в полной координации.</w:t>
            </w:r>
          </w:p>
        </w:tc>
        <w:tc>
          <w:tcPr>
            <w:tcW w:w="851" w:type="dxa"/>
          </w:tcPr>
          <w:p w14:paraId="5AF6C7D9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85DB18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D70CF9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BD82F7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FA0D14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62A44AA" w14:textId="77777777" w:rsidTr="00121ACD">
        <w:tc>
          <w:tcPr>
            <w:tcW w:w="568" w:type="dxa"/>
          </w:tcPr>
          <w:p w14:paraId="5588AA4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76F99426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FB569A4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врачебного контроля. Предупреждение спортивных травм на занятиях плаванием. Кроль на груди в полной координации.</w:t>
            </w:r>
          </w:p>
        </w:tc>
        <w:tc>
          <w:tcPr>
            <w:tcW w:w="851" w:type="dxa"/>
          </w:tcPr>
          <w:p w14:paraId="4DA2B1E3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58F2E3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0ED3BF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82244E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5BB1BE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C91B418" w14:textId="77777777" w:rsidTr="00121ACD">
        <w:tc>
          <w:tcPr>
            <w:tcW w:w="568" w:type="dxa"/>
          </w:tcPr>
          <w:p w14:paraId="1E98D5C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14:paraId="684DC041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09D567B7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851" w:type="dxa"/>
          </w:tcPr>
          <w:p w14:paraId="5AF892B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D229D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3F68CD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486EF7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79DD21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C528507" w14:textId="77777777" w:rsidTr="00121ACD">
        <w:tc>
          <w:tcPr>
            <w:tcW w:w="568" w:type="dxa"/>
          </w:tcPr>
          <w:p w14:paraId="6CB6BA3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14:paraId="39136E82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39833B7B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спине. Понятие о способе плавания кроль на спине. Движения ног.</w:t>
            </w:r>
          </w:p>
        </w:tc>
        <w:tc>
          <w:tcPr>
            <w:tcW w:w="851" w:type="dxa"/>
          </w:tcPr>
          <w:p w14:paraId="7A8DB7BF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9CF00F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564D0D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07AC51B3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8C6FD17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04E85CFC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43EC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5CD9ED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6545ED8" w14:textId="77777777" w:rsidTr="00121ACD">
        <w:tc>
          <w:tcPr>
            <w:tcW w:w="568" w:type="dxa"/>
          </w:tcPr>
          <w:p w14:paraId="44C633D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14:paraId="02C0625B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989F1F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соревнований. Виды и характер соревнований.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Кроль на спине, движения ног.</w:t>
            </w:r>
          </w:p>
        </w:tc>
        <w:tc>
          <w:tcPr>
            <w:tcW w:w="851" w:type="dxa"/>
          </w:tcPr>
          <w:p w14:paraId="2C1426FD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C28805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8D1626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3B9C5F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8ED654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1D5E419" w14:textId="77777777" w:rsidTr="00121ACD">
        <w:tc>
          <w:tcPr>
            <w:tcW w:w="568" w:type="dxa"/>
          </w:tcPr>
          <w:p w14:paraId="6DC7417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1027202A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809AC12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851" w:type="dxa"/>
          </w:tcPr>
          <w:p w14:paraId="361B0CF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6CC9B0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263F95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06249D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5B87E6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4D49E1B" w14:textId="77777777" w:rsidTr="00121ACD">
        <w:tc>
          <w:tcPr>
            <w:tcW w:w="568" w:type="dxa"/>
          </w:tcPr>
          <w:p w14:paraId="659C732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3DFA00AC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AF8A319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5BD09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14:paraId="5E8202FF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CB9CCE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EF577D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A03D52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015867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599C332" w14:textId="77777777" w:rsidTr="00121ACD">
        <w:tc>
          <w:tcPr>
            <w:tcW w:w="568" w:type="dxa"/>
          </w:tcPr>
          <w:p w14:paraId="2BC25CF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14:paraId="5A74F31A" w14:textId="77777777"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14:paraId="539F0CF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соревнованиях. Регламент соревнований. Подготовка и проведение </w:t>
            </w: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соревнований. Место проведения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14:paraId="17C0C4A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5946317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4E4451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43AAF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A5DA54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A8253CD" w14:textId="77777777" w:rsidTr="00121ACD">
        <w:tc>
          <w:tcPr>
            <w:tcW w:w="568" w:type="dxa"/>
          </w:tcPr>
          <w:p w14:paraId="36E2366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14:paraId="1F4E9E3C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61924D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14:paraId="2DA6F2B2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8B95F0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A8014A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EA5BEB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79216D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99184AD" w14:textId="77777777" w:rsidTr="00121ACD">
        <w:tc>
          <w:tcPr>
            <w:tcW w:w="568" w:type="dxa"/>
          </w:tcPr>
          <w:p w14:paraId="14D5AD5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14:paraId="6467186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220EE2E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5E39B9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14:paraId="4DD92DF8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FC5730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4DB085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1DBFD4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F90301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476ECAE" w14:textId="77777777" w:rsidTr="00121ACD">
        <w:tc>
          <w:tcPr>
            <w:tcW w:w="568" w:type="dxa"/>
          </w:tcPr>
          <w:p w14:paraId="7E9B9BA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14:paraId="32AFB927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A5ED25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42B7AD1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B783DA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E0D6A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298837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FF927C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24C8283" w14:textId="77777777" w:rsidTr="00121ACD">
        <w:tc>
          <w:tcPr>
            <w:tcW w:w="568" w:type="dxa"/>
          </w:tcPr>
          <w:p w14:paraId="2162B9D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</w:tcPr>
          <w:p w14:paraId="63800C6C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42698897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A9DE4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14:paraId="40C0FFF7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7288D1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9B93D1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26A5D3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58820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AB59C23" w14:textId="77777777" w:rsidTr="00121ACD">
        <w:tc>
          <w:tcPr>
            <w:tcW w:w="568" w:type="dxa"/>
          </w:tcPr>
          <w:p w14:paraId="2C37D98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14:paraId="75A1904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229958A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Меры, обеспечивающие безопасность проведения соревнований. Права и обязанности участников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14:paraId="205AB88F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3670F3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3C016A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B313AA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AA36DB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753B51E" w14:textId="77777777" w:rsidTr="00121ACD">
        <w:tc>
          <w:tcPr>
            <w:tcW w:w="568" w:type="dxa"/>
          </w:tcPr>
          <w:p w14:paraId="3433D89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14:paraId="4407CABA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79F9272B" w14:textId="77777777" w:rsidR="00121ACD" w:rsidRPr="00727919" w:rsidRDefault="00121ACD" w:rsidP="000204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6660A88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52D883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ECFDC5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7456D3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D7CC9B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CB05FE7" w14:textId="77777777" w:rsidTr="00121ACD">
        <w:tc>
          <w:tcPr>
            <w:tcW w:w="568" w:type="dxa"/>
          </w:tcPr>
          <w:p w14:paraId="115823E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14:paraId="7D6727BE" w14:textId="77777777" w:rsidR="00121ACD" w:rsidRPr="00727919" w:rsidRDefault="006E2CC1" w:rsidP="006E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ециальная физическая подготовка.</w:t>
            </w:r>
          </w:p>
        </w:tc>
        <w:tc>
          <w:tcPr>
            <w:tcW w:w="2126" w:type="dxa"/>
          </w:tcPr>
          <w:p w14:paraId="796C8C65" w14:textId="77777777" w:rsidR="00121ACD" w:rsidRPr="00727919" w:rsidRDefault="00193786" w:rsidP="0029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Понятие о способах плавания </w:t>
            </w:r>
            <w:r w:rsidR="0029421D"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Баттерфляй, движения ног.</w:t>
            </w:r>
          </w:p>
        </w:tc>
        <w:tc>
          <w:tcPr>
            <w:tcW w:w="851" w:type="dxa"/>
          </w:tcPr>
          <w:p w14:paraId="5452FFF1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0F31A7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EE56A0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220EACD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3DCA21A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42437AF0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D02B9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A24467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4CE1A2B" w14:textId="77777777" w:rsidTr="00121ACD">
        <w:tc>
          <w:tcPr>
            <w:tcW w:w="568" w:type="dxa"/>
          </w:tcPr>
          <w:p w14:paraId="155C19D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14:paraId="0958A0A2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8171190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098952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ног.</w:t>
            </w:r>
          </w:p>
        </w:tc>
        <w:tc>
          <w:tcPr>
            <w:tcW w:w="851" w:type="dxa"/>
          </w:tcPr>
          <w:p w14:paraId="40E5D79F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C8DB78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C62B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47070B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8A1087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DB52BE7" w14:textId="77777777" w:rsidTr="00121ACD">
        <w:tc>
          <w:tcPr>
            <w:tcW w:w="568" w:type="dxa"/>
          </w:tcPr>
          <w:p w14:paraId="41CE96C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14:paraId="2D7BEC46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0623FCF2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2DAB764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5E55BA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AF9278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36E191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1C495D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92CAA82" w14:textId="77777777" w:rsidTr="00121ACD">
        <w:tc>
          <w:tcPr>
            <w:tcW w:w="568" w:type="dxa"/>
          </w:tcPr>
          <w:p w14:paraId="3A620BB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701" w:type="dxa"/>
          </w:tcPr>
          <w:p w14:paraId="5E695528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09F4D745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F32F9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  <w:p w14:paraId="5C7545D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05135D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FC48A7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2019DA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308D02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426378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01796CD" w14:textId="77777777" w:rsidTr="00121ACD">
        <w:tc>
          <w:tcPr>
            <w:tcW w:w="568" w:type="dxa"/>
          </w:tcPr>
          <w:p w14:paraId="6195F1C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</w:tcPr>
          <w:p w14:paraId="50683940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496938AC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ранга соревнования и рейтинга участников. Определение результатов и итоговый протокол.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</w:tc>
        <w:tc>
          <w:tcPr>
            <w:tcW w:w="851" w:type="dxa"/>
          </w:tcPr>
          <w:p w14:paraId="64AFF1F4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CE204D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5DFA45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FB04BF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95FED1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7BC2084" w14:textId="77777777" w:rsidTr="00121ACD">
        <w:tc>
          <w:tcPr>
            <w:tcW w:w="568" w:type="dxa"/>
          </w:tcPr>
          <w:p w14:paraId="4400EB3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14:paraId="724CBEBF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53EABD0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14:paraId="5051F8F1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3C8201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84442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037B41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40465A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ECFF536" w14:textId="77777777" w:rsidTr="00121ACD">
        <w:tc>
          <w:tcPr>
            <w:tcW w:w="568" w:type="dxa"/>
          </w:tcPr>
          <w:p w14:paraId="67383C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14:paraId="738602D2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727315D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9DBF63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14:paraId="7FC40384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DC7D4E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63F051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AB2600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819BF6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07D9662" w14:textId="77777777" w:rsidTr="00121ACD">
        <w:tc>
          <w:tcPr>
            <w:tcW w:w="568" w:type="dxa"/>
          </w:tcPr>
          <w:p w14:paraId="5AFECD9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14:paraId="7C2203CD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FF8C988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46583C3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20A498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FB42B3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DEBC9E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9ACAD3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379C0A2" w14:textId="77777777" w:rsidTr="00121ACD">
        <w:tc>
          <w:tcPr>
            <w:tcW w:w="568" w:type="dxa"/>
          </w:tcPr>
          <w:p w14:paraId="5CFEF60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14:paraId="3C3269BA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50EDAF6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F2F9C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14:paraId="6564AB58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620E325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5AD6E7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972F28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9CE896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A4B6844" w14:textId="77777777" w:rsidTr="00121ACD">
        <w:tc>
          <w:tcPr>
            <w:tcW w:w="568" w:type="dxa"/>
          </w:tcPr>
          <w:p w14:paraId="40DFD1A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14:paraId="6579F1F7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124480D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характер эстафет. Подготовка и проведение эстафеты. Место проведения эстафеты.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14:paraId="690EEE4D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CD8DD0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6A46C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CE9EA9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4D8554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123D879" w14:textId="77777777" w:rsidTr="00121ACD">
        <w:tc>
          <w:tcPr>
            <w:tcW w:w="568" w:type="dxa"/>
          </w:tcPr>
          <w:p w14:paraId="39EBE7B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14:paraId="2A266BB8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EFF49D0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42BF6D7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4D7D50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71398F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5DF795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93F015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912AFE8" w14:textId="77777777" w:rsidTr="00121ACD">
        <w:tc>
          <w:tcPr>
            <w:tcW w:w="568" w:type="dxa"/>
          </w:tcPr>
          <w:p w14:paraId="373480A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14:paraId="74399489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004393D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14C18A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14:paraId="40517F95" w14:textId="77777777" w:rsidR="00121ACD" w:rsidRPr="00727919" w:rsidRDefault="008A77F1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19856A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C4181F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1822A749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образование» </w:t>
            </w:r>
            <w:hyperlink r:id="rId2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4785FDC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19022137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0E77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07D7C3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7CD830B" w14:textId="77777777" w:rsidTr="00121ACD">
        <w:tc>
          <w:tcPr>
            <w:tcW w:w="568" w:type="dxa"/>
          </w:tcPr>
          <w:p w14:paraId="6CF3400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14:paraId="4AEC4A33" w14:textId="77777777"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14:paraId="65E75187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Права и обязанности участников эстафеты. Определение </w:t>
            </w: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результатов.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14:paraId="762FA16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1C50B65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6F855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45C1A4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C67DE7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47CB900" w14:textId="77777777" w:rsidTr="00121ACD">
        <w:tc>
          <w:tcPr>
            <w:tcW w:w="568" w:type="dxa"/>
          </w:tcPr>
          <w:p w14:paraId="52292FB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14:paraId="1118367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8EECC98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2BE11A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14:paraId="2A675B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A3E060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87B566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EAF596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806B5E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87214CF" w14:textId="77777777" w:rsidTr="00121ACD">
        <w:tc>
          <w:tcPr>
            <w:tcW w:w="568" w:type="dxa"/>
          </w:tcPr>
          <w:p w14:paraId="6FD238A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14:paraId="6ED417B0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99D9D9E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14:paraId="0EB498C8" w14:textId="77777777" w:rsidR="00121ACD" w:rsidRPr="00727919" w:rsidRDefault="001F5B86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155F71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9F4FD4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6A66BE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986839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DCBAA2D" w14:textId="77777777" w:rsidTr="00121ACD">
        <w:tc>
          <w:tcPr>
            <w:tcW w:w="568" w:type="dxa"/>
          </w:tcPr>
          <w:p w14:paraId="2B953FD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14:paraId="17BDD6A5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68E047B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7F2D08A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DB1FD8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059196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530AF7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7C8CF7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24EFE9F" w14:textId="77777777" w:rsidTr="00121ACD">
        <w:tc>
          <w:tcPr>
            <w:tcW w:w="568" w:type="dxa"/>
          </w:tcPr>
          <w:p w14:paraId="594C3EB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14:paraId="5D0DC492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43AFEAF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498420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14:paraId="1D5E7F8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D4FA8A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405C82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CDBCCC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74B642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A3064CF" w14:textId="77777777" w:rsidTr="00121ACD">
        <w:tc>
          <w:tcPr>
            <w:tcW w:w="568" w:type="dxa"/>
          </w:tcPr>
          <w:p w14:paraId="1B8ADF4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14:paraId="39A52FAA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11226A6C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14:paraId="705966A8" w14:textId="77777777" w:rsidR="00121ACD" w:rsidRPr="00727919" w:rsidRDefault="001F5B86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0C4286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04FBEE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E5C886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EEAA10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EBE7185" w14:textId="77777777" w:rsidTr="00121ACD">
        <w:tc>
          <w:tcPr>
            <w:tcW w:w="568" w:type="dxa"/>
          </w:tcPr>
          <w:p w14:paraId="7D9815F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</w:tcPr>
          <w:p w14:paraId="4E8F8A7C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3C0844C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A03BD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14:paraId="0D2568A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F2B85B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B56AC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1CF835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0EF132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CF15C07" w14:textId="77777777" w:rsidTr="00121ACD">
        <w:tc>
          <w:tcPr>
            <w:tcW w:w="568" w:type="dxa"/>
          </w:tcPr>
          <w:p w14:paraId="7B15D78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</w:tcPr>
          <w:p w14:paraId="0FFB2D11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1FCADEF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A96B9C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14:paraId="0F922BF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5ACA87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BC70CD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E44251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750AC5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175341C" w14:textId="77777777" w:rsidTr="00121ACD">
        <w:tc>
          <w:tcPr>
            <w:tcW w:w="568" w:type="dxa"/>
          </w:tcPr>
          <w:p w14:paraId="4264562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</w:tcPr>
          <w:p w14:paraId="1E4904CF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24A4459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D11A8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14:paraId="2A0B0F4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55702C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6130F5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43F940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61DD4B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8584C41" w14:textId="77777777" w:rsidTr="00121ACD">
        <w:tc>
          <w:tcPr>
            <w:tcW w:w="568" w:type="dxa"/>
          </w:tcPr>
          <w:p w14:paraId="685CFDA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14:paraId="527B9D39" w14:textId="77777777" w:rsidR="00121ACD" w:rsidRPr="00727919" w:rsidRDefault="00121ACD" w:rsidP="006D6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6B4B7E54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14:paraId="4A3A4890" w14:textId="77777777" w:rsidR="00121ACD" w:rsidRPr="00727919" w:rsidRDefault="001F5B86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8FE937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96BAC8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2C5586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7DE5B0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A403ACD" w14:textId="77777777" w:rsidTr="00121ACD">
        <w:tc>
          <w:tcPr>
            <w:tcW w:w="568" w:type="dxa"/>
          </w:tcPr>
          <w:p w14:paraId="5E72328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</w:tcPr>
          <w:p w14:paraId="5E0A3C5D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9BAA044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17A31A6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739E3F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2EBA48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5134CB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07316D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D313635" w14:textId="77777777" w:rsidTr="00121ACD">
        <w:tc>
          <w:tcPr>
            <w:tcW w:w="568" w:type="dxa"/>
          </w:tcPr>
          <w:p w14:paraId="0D1CBE9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</w:tcPr>
          <w:p w14:paraId="22C9557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0E18F0D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39BC1E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14:paraId="29F28EE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9623DF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8F0101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CA5F04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500079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DEB06E7" w14:textId="77777777" w:rsidTr="00121ACD">
        <w:tc>
          <w:tcPr>
            <w:tcW w:w="568" w:type="dxa"/>
          </w:tcPr>
          <w:p w14:paraId="33F941C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14:paraId="7C5C7349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1BFA020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14:paraId="2F6E8E9E" w14:textId="77777777" w:rsidR="00121ACD" w:rsidRPr="00727919" w:rsidRDefault="001F5B86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F62169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08C15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7EE32C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81F902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FC3AF08" w14:textId="77777777" w:rsidTr="00121ACD">
        <w:tc>
          <w:tcPr>
            <w:tcW w:w="568" w:type="dxa"/>
          </w:tcPr>
          <w:p w14:paraId="3C74D61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701" w:type="dxa"/>
          </w:tcPr>
          <w:p w14:paraId="6945E1BB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8F1B7AC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2C201B2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6BF511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496744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AF6FBD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02753B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B292FB9" w14:textId="77777777" w:rsidTr="00121ACD">
        <w:tc>
          <w:tcPr>
            <w:tcW w:w="568" w:type="dxa"/>
          </w:tcPr>
          <w:p w14:paraId="711EA30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</w:tcPr>
          <w:p w14:paraId="3F61AE5E" w14:textId="77777777" w:rsidR="00121ACD" w:rsidRPr="00727919" w:rsidRDefault="009F388E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14:paraId="216B302E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Понятие о прикладном плавании.</w:t>
            </w:r>
          </w:p>
        </w:tc>
        <w:tc>
          <w:tcPr>
            <w:tcW w:w="851" w:type="dxa"/>
          </w:tcPr>
          <w:p w14:paraId="28241AF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C2C6AA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F043D1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00A98770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3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2BD7782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3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3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399E62F6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47473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5835A3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AD72C95" w14:textId="77777777" w:rsidTr="00121ACD">
        <w:tc>
          <w:tcPr>
            <w:tcW w:w="568" w:type="dxa"/>
          </w:tcPr>
          <w:p w14:paraId="36189F1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14:paraId="699B980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1255078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CB6FA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на боку.</w:t>
            </w:r>
          </w:p>
        </w:tc>
        <w:tc>
          <w:tcPr>
            <w:tcW w:w="851" w:type="dxa"/>
          </w:tcPr>
          <w:p w14:paraId="3454752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7202FD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8D7310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1AE8B" w14:textId="77777777"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1D6C7" w14:textId="77777777"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B69405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FD5743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0B58FE2" w14:textId="77777777" w:rsidTr="00121ACD">
        <w:tc>
          <w:tcPr>
            <w:tcW w:w="568" w:type="dxa"/>
          </w:tcPr>
          <w:p w14:paraId="4BD60D1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</w:tcPr>
          <w:p w14:paraId="6DC2328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4E1A58B0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C92F61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«Собачкой»</w:t>
            </w:r>
          </w:p>
        </w:tc>
        <w:tc>
          <w:tcPr>
            <w:tcW w:w="851" w:type="dxa"/>
          </w:tcPr>
          <w:p w14:paraId="382B751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638509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979A5F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AE2175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EA6D13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9B4CF9F" w14:textId="77777777" w:rsidTr="00121ACD">
        <w:tc>
          <w:tcPr>
            <w:tcW w:w="568" w:type="dxa"/>
          </w:tcPr>
          <w:p w14:paraId="005DCDF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</w:tcPr>
          <w:p w14:paraId="29B214F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FDB9BC8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F40B2B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14:paraId="2B5D3D5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307592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BF4BEA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7430C6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240597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85C8FFA" w14:textId="77777777" w:rsidTr="00121ACD">
        <w:tc>
          <w:tcPr>
            <w:tcW w:w="568" w:type="dxa"/>
          </w:tcPr>
          <w:p w14:paraId="488DD2B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</w:tcPr>
          <w:p w14:paraId="03DA7D8C" w14:textId="77777777" w:rsidR="00121ACD" w:rsidRPr="00727919" w:rsidRDefault="009F388E" w:rsidP="00F63E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1ACD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бщая и специальная физическая подготовка.</w:t>
            </w:r>
          </w:p>
        </w:tc>
        <w:tc>
          <w:tcPr>
            <w:tcW w:w="2126" w:type="dxa"/>
          </w:tcPr>
          <w:p w14:paraId="700F1203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14:paraId="0D32F91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78AFF3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6E81C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C74A4C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1E1393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3082C6D" w14:textId="77777777" w:rsidTr="00121ACD">
        <w:tc>
          <w:tcPr>
            <w:tcW w:w="568" w:type="dxa"/>
          </w:tcPr>
          <w:p w14:paraId="220C4EF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</w:tcPr>
          <w:p w14:paraId="4D3E888A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7308E70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3794E48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60F937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E990B3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04FB4F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CDE30F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1BEFF06" w14:textId="77777777" w:rsidTr="00121ACD">
        <w:tc>
          <w:tcPr>
            <w:tcW w:w="568" w:type="dxa"/>
          </w:tcPr>
          <w:p w14:paraId="3B9CFEC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</w:tcPr>
          <w:p w14:paraId="10E70671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09EED0FB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D3DBF1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</w:t>
            </w:r>
          </w:p>
        </w:tc>
        <w:tc>
          <w:tcPr>
            <w:tcW w:w="851" w:type="dxa"/>
          </w:tcPr>
          <w:p w14:paraId="3FA96D3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1CFA77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657EA2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5BDB76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A32965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68E9025" w14:textId="77777777" w:rsidTr="00121ACD">
        <w:tc>
          <w:tcPr>
            <w:tcW w:w="568" w:type="dxa"/>
          </w:tcPr>
          <w:p w14:paraId="174A344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</w:tcPr>
          <w:p w14:paraId="14C3D931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86FF808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3A8B0C7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36A2EF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B98654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071A9A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385941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AE8E49D" w14:textId="77777777" w:rsidTr="00121ACD">
        <w:tc>
          <w:tcPr>
            <w:tcW w:w="568" w:type="dxa"/>
          </w:tcPr>
          <w:p w14:paraId="763C9CD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</w:tcPr>
          <w:p w14:paraId="0E5A46FE" w14:textId="77777777"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862320D" w14:textId="77777777"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51" w:type="dxa"/>
          </w:tcPr>
          <w:p w14:paraId="2A26E3E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102043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567752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D0689E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EE60F6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9735DA" w14:textId="77777777" w:rsidR="004D2D07" w:rsidRDefault="004D2D07" w:rsidP="00727919">
      <w:pPr>
        <w:rPr>
          <w:sz w:val="24"/>
          <w:szCs w:val="24"/>
        </w:rPr>
      </w:pPr>
    </w:p>
    <w:p w14:paraId="2AF9A55E" w14:textId="77777777" w:rsidR="00C42BF8" w:rsidRDefault="00C42BF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49D154" w14:textId="77777777" w:rsidR="00C42BF8" w:rsidRPr="00C42BF8" w:rsidRDefault="00C42BF8" w:rsidP="00C42B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2B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Формы проведения промежуточной аттестации</w:t>
      </w:r>
    </w:p>
    <w:p w14:paraId="18F0569D" w14:textId="45D0422A" w:rsidR="00C42BF8" w:rsidRPr="00C42BF8" w:rsidRDefault="00C42BF8" w:rsidP="00C42B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42BF8">
        <w:rPr>
          <w:rFonts w:ascii="Times New Roman" w:eastAsia="Times New Roman" w:hAnsi="Times New Roman" w:cs="Times New Roman"/>
          <w:lang w:eastAsia="ru-RU"/>
        </w:rPr>
        <w:t>(является приложением к плану по уровням общего образования)</w:t>
      </w:r>
    </w:p>
    <w:p w14:paraId="5737895E" w14:textId="77777777" w:rsidR="00C42BF8" w:rsidRP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DCE2B" w14:textId="77777777" w:rsid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</w:p>
    <w:p w14:paraId="28FAF421" w14:textId="77777777" w:rsidR="00052DA1" w:rsidRPr="00C42BF8" w:rsidRDefault="00052DA1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1502"/>
        <w:gridCol w:w="1509"/>
        <w:gridCol w:w="1509"/>
        <w:gridCol w:w="1509"/>
        <w:gridCol w:w="1509"/>
      </w:tblGrid>
      <w:tr w:rsidR="00052DA1" w:rsidRPr="00052DA1" w14:paraId="6F741FCA" w14:textId="77777777" w:rsidTr="00052DA1">
        <w:tc>
          <w:tcPr>
            <w:tcW w:w="1129" w:type="dxa"/>
            <w:vMerge w:val="restart"/>
            <w:shd w:val="clear" w:color="auto" w:fill="auto"/>
          </w:tcPr>
          <w:p w14:paraId="3E746BC8" w14:textId="77777777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Направление развития личности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1357B0AD" w14:textId="1902C546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рабочей программы </w:t>
            </w:r>
          </w:p>
        </w:tc>
        <w:tc>
          <w:tcPr>
            <w:tcW w:w="6116" w:type="dxa"/>
            <w:gridSpan w:val="4"/>
            <w:shd w:val="clear" w:color="auto" w:fill="auto"/>
          </w:tcPr>
          <w:p w14:paraId="2621883C" w14:textId="6187277D" w:rsidR="00052DA1" w:rsidRPr="00052DA1" w:rsidRDefault="00052DA1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Формы промежуточной аттестации </w:t>
            </w:r>
          </w:p>
        </w:tc>
      </w:tr>
      <w:tr w:rsidR="00052DA1" w:rsidRPr="00052DA1" w14:paraId="64434B41" w14:textId="77777777" w:rsidTr="00052DA1">
        <w:tc>
          <w:tcPr>
            <w:tcW w:w="1129" w:type="dxa"/>
            <w:vMerge/>
            <w:shd w:val="clear" w:color="auto" w:fill="auto"/>
          </w:tcPr>
          <w:p w14:paraId="54F478D9" w14:textId="77777777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41CD0F66" w14:textId="77777777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14:paraId="72D48B7A" w14:textId="77777777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1 класс</w:t>
            </w:r>
          </w:p>
        </w:tc>
        <w:tc>
          <w:tcPr>
            <w:tcW w:w="1529" w:type="dxa"/>
            <w:shd w:val="clear" w:color="auto" w:fill="auto"/>
          </w:tcPr>
          <w:p w14:paraId="5EF7B5D7" w14:textId="77777777" w:rsidR="00052DA1" w:rsidRPr="00052DA1" w:rsidRDefault="00052DA1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2 класс</w:t>
            </w:r>
          </w:p>
        </w:tc>
        <w:tc>
          <w:tcPr>
            <w:tcW w:w="1529" w:type="dxa"/>
            <w:shd w:val="clear" w:color="auto" w:fill="auto"/>
          </w:tcPr>
          <w:p w14:paraId="6007CFF2" w14:textId="77777777" w:rsidR="00052DA1" w:rsidRPr="00052DA1" w:rsidRDefault="00052DA1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3 класс</w:t>
            </w:r>
          </w:p>
        </w:tc>
        <w:tc>
          <w:tcPr>
            <w:tcW w:w="1529" w:type="dxa"/>
            <w:shd w:val="clear" w:color="auto" w:fill="auto"/>
          </w:tcPr>
          <w:p w14:paraId="26C164C3" w14:textId="77777777" w:rsidR="00052DA1" w:rsidRPr="00052DA1" w:rsidRDefault="00052DA1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4 класс</w:t>
            </w:r>
          </w:p>
        </w:tc>
      </w:tr>
      <w:tr w:rsidR="00052DA1" w:rsidRPr="00975836" w14:paraId="44BE11D3" w14:textId="77777777" w:rsidTr="00975836">
        <w:trPr>
          <w:cantSplit/>
          <w:trHeight w:val="891"/>
        </w:trPr>
        <w:tc>
          <w:tcPr>
            <w:tcW w:w="1129" w:type="dxa"/>
            <w:shd w:val="clear" w:color="auto" w:fill="auto"/>
          </w:tcPr>
          <w:p w14:paraId="04AAE238" w14:textId="77777777" w:rsidR="00052DA1" w:rsidRPr="00975836" w:rsidRDefault="00052DA1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100" w:type="dxa"/>
            <w:shd w:val="clear" w:color="auto" w:fill="auto"/>
          </w:tcPr>
          <w:p w14:paraId="2AB53D83" w14:textId="77777777" w:rsidR="00052DA1" w:rsidRPr="00975836" w:rsidRDefault="00052DA1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Начальное обучение плаванию</w:t>
            </w:r>
          </w:p>
        </w:tc>
        <w:tc>
          <w:tcPr>
            <w:tcW w:w="1529" w:type="dxa"/>
            <w:shd w:val="clear" w:color="auto" w:fill="auto"/>
          </w:tcPr>
          <w:p w14:paraId="060582CA" w14:textId="77777777" w:rsidR="00052DA1" w:rsidRPr="00975836" w:rsidRDefault="00052DA1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соревнования</w:t>
            </w:r>
          </w:p>
        </w:tc>
        <w:tc>
          <w:tcPr>
            <w:tcW w:w="1529" w:type="dxa"/>
            <w:shd w:val="clear" w:color="auto" w:fill="auto"/>
          </w:tcPr>
          <w:p w14:paraId="1C773BB4" w14:textId="77777777" w:rsidR="00052DA1" w:rsidRPr="00975836" w:rsidRDefault="00052DA1" w:rsidP="00975836"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соревнования</w:t>
            </w:r>
          </w:p>
        </w:tc>
        <w:tc>
          <w:tcPr>
            <w:tcW w:w="1529" w:type="dxa"/>
            <w:shd w:val="clear" w:color="auto" w:fill="auto"/>
          </w:tcPr>
          <w:p w14:paraId="253A2456" w14:textId="77777777" w:rsidR="00052DA1" w:rsidRPr="00975836" w:rsidRDefault="00052DA1" w:rsidP="00975836"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соревнования</w:t>
            </w:r>
          </w:p>
        </w:tc>
        <w:tc>
          <w:tcPr>
            <w:tcW w:w="1529" w:type="dxa"/>
            <w:shd w:val="clear" w:color="auto" w:fill="auto"/>
          </w:tcPr>
          <w:p w14:paraId="4290B6B5" w14:textId="77777777" w:rsidR="00052DA1" w:rsidRPr="00975836" w:rsidRDefault="00052DA1" w:rsidP="00975836"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соревнования</w:t>
            </w:r>
          </w:p>
        </w:tc>
      </w:tr>
    </w:tbl>
    <w:p w14:paraId="4ABE9DD9" w14:textId="77777777" w:rsidR="00C42BF8" w:rsidRP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2BF8" w:rsidRPr="00C42BF8" w:rsidSect="00D27861">
      <w:footerReference w:type="default" r:id="rId34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074CE" w14:textId="77777777" w:rsidR="005970F9" w:rsidRDefault="005970F9">
      <w:pPr>
        <w:spacing w:after="0" w:line="240" w:lineRule="auto"/>
      </w:pPr>
      <w:r>
        <w:separator/>
      </w:r>
    </w:p>
  </w:endnote>
  <w:endnote w:type="continuationSeparator" w:id="0">
    <w:p w14:paraId="737D9BEB" w14:textId="77777777" w:rsidR="005970F9" w:rsidRDefault="0059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274252"/>
      <w:docPartObj>
        <w:docPartGallery w:val="Page Numbers (Bottom of Page)"/>
        <w:docPartUnique/>
      </w:docPartObj>
    </w:sdtPr>
    <w:sdtEndPr/>
    <w:sdtContent>
      <w:p w14:paraId="5ECE7AB5" w14:textId="77777777" w:rsidR="00A45364" w:rsidRPr="00EE1FF3" w:rsidRDefault="00A45364">
        <w:pPr>
          <w:pStyle w:val="a6"/>
          <w:jc w:val="right"/>
        </w:pPr>
        <w:r w:rsidRPr="00EE1FF3">
          <w:fldChar w:fldCharType="begin"/>
        </w:r>
        <w:r w:rsidRPr="00EE1FF3">
          <w:instrText>PAGE   \* MERGEFORMAT</w:instrText>
        </w:r>
        <w:r w:rsidRPr="00EE1FF3">
          <w:fldChar w:fldCharType="separate"/>
        </w:r>
        <w:r w:rsidR="00A835FF">
          <w:rPr>
            <w:noProof/>
          </w:rPr>
          <w:t>15</w:t>
        </w:r>
        <w:r w:rsidRPr="00EE1FF3">
          <w:fldChar w:fldCharType="end"/>
        </w:r>
      </w:p>
    </w:sdtContent>
  </w:sdt>
  <w:p w14:paraId="32464EE4" w14:textId="77777777" w:rsidR="00A45364" w:rsidRDefault="00A453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7F481" w14:textId="77777777" w:rsidR="005970F9" w:rsidRDefault="005970F9">
      <w:pPr>
        <w:spacing w:after="0" w:line="240" w:lineRule="auto"/>
      </w:pPr>
      <w:r>
        <w:separator/>
      </w:r>
    </w:p>
  </w:footnote>
  <w:footnote w:type="continuationSeparator" w:id="0">
    <w:p w14:paraId="1BE597A7" w14:textId="77777777" w:rsidR="005970F9" w:rsidRDefault="00597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20BE"/>
    <w:multiLevelType w:val="hybridMultilevel"/>
    <w:tmpl w:val="BEA4478A"/>
    <w:lvl w:ilvl="0" w:tplc="0DF83BA2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E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2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78CC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676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6E92F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061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E79D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2099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54E7E"/>
    <w:multiLevelType w:val="hybridMultilevel"/>
    <w:tmpl w:val="F754F7F6"/>
    <w:lvl w:ilvl="0" w:tplc="28F6AFC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2940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EDC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409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AC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ECF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2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81C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2444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93"/>
    <w:rsid w:val="0000219F"/>
    <w:rsid w:val="000204AB"/>
    <w:rsid w:val="00052DA1"/>
    <w:rsid w:val="000643CF"/>
    <w:rsid w:val="00076D6D"/>
    <w:rsid w:val="00093287"/>
    <w:rsid w:val="000A1F2C"/>
    <w:rsid w:val="000A21D6"/>
    <w:rsid w:val="000B53DF"/>
    <w:rsid w:val="000C29F1"/>
    <w:rsid w:val="000F0A90"/>
    <w:rsid w:val="001029E9"/>
    <w:rsid w:val="0010607C"/>
    <w:rsid w:val="001135F7"/>
    <w:rsid w:val="00121ACD"/>
    <w:rsid w:val="001277C4"/>
    <w:rsid w:val="00137CC7"/>
    <w:rsid w:val="0015715B"/>
    <w:rsid w:val="00182B90"/>
    <w:rsid w:val="00193786"/>
    <w:rsid w:val="001A3A59"/>
    <w:rsid w:val="001B1B8A"/>
    <w:rsid w:val="001B3D29"/>
    <w:rsid w:val="001B65E5"/>
    <w:rsid w:val="001C0426"/>
    <w:rsid w:val="001C0FB6"/>
    <w:rsid w:val="001F5B86"/>
    <w:rsid w:val="002137A9"/>
    <w:rsid w:val="002156FB"/>
    <w:rsid w:val="002315A1"/>
    <w:rsid w:val="002357E8"/>
    <w:rsid w:val="002500E8"/>
    <w:rsid w:val="0026792F"/>
    <w:rsid w:val="0027219C"/>
    <w:rsid w:val="00275993"/>
    <w:rsid w:val="00292368"/>
    <w:rsid w:val="0029421D"/>
    <w:rsid w:val="002B1CCC"/>
    <w:rsid w:val="002B56C6"/>
    <w:rsid w:val="002C2B06"/>
    <w:rsid w:val="002D4F48"/>
    <w:rsid w:val="002F257F"/>
    <w:rsid w:val="003076DA"/>
    <w:rsid w:val="00326604"/>
    <w:rsid w:val="003376E1"/>
    <w:rsid w:val="003413DA"/>
    <w:rsid w:val="0036362D"/>
    <w:rsid w:val="003679FF"/>
    <w:rsid w:val="003B03AD"/>
    <w:rsid w:val="003D27A4"/>
    <w:rsid w:val="003D507C"/>
    <w:rsid w:val="003D79F9"/>
    <w:rsid w:val="003F2B01"/>
    <w:rsid w:val="004260A6"/>
    <w:rsid w:val="004518F2"/>
    <w:rsid w:val="004613BD"/>
    <w:rsid w:val="00470844"/>
    <w:rsid w:val="004A4BD9"/>
    <w:rsid w:val="004A5E9F"/>
    <w:rsid w:val="004B43F3"/>
    <w:rsid w:val="004D2116"/>
    <w:rsid w:val="004D2D07"/>
    <w:rsid w:val="004E0CBF"/>
    <w:rsid w:val="004E4236"/>
    <w:rsid w:val="004F27FC"/>
    <w:rsid w:val="00521554"/>
    <w:rsid w:val="00525FED"/>
    <w:rsid w:val="00534995"/>
    <w:rsid w:val="00553E8D"/>
    <w:rsid w:val="00554525"/>
    <w:rsid w:val="00561524"/>
    <w:rsid w:val="00565C08"/>
    <w:rsid w:val="00580EF4"/>
    <w:rsid w:val="005826DF"/>
    <w:rsid w:val="0059002F"/>
    <w:rsid w:val="00595E93"/>
    <w:rsid w:val="005970F9"/>
    <w:rsid w:val="005A545A"/>
    <w:rsid w:val="005C4513"/>
    <w:rsid w:val="005E2234"/>
    <w:rsid w:val="005E72F9"/>
    <w:rsid w:val="005F0372"/>
    <w:rsid w:val="005F6784"/>
    <w:rsid w:val="0061671D"/>
    <w:rsid w:val="00623AD0"/>
    <w:rsid w:val="0062494B"/>
    <w:rsid w:val="00654BCE"/>
    <w:rsid w:val="0066566D"/>
    <w:rsid w:val="006727AE"/>
    <w:rsid w:val="00695021"/>
    <w:rsid w:val="006A59EB"/>
    <w:rsid w:val="006B1C5B"/>
    <w:rsid w:val="006D3043"/>
    <w:rsid w:val="006D5B13"/>
    <w:rsid w:val="006D6EB0"/>
    <w:rsid w:val="006E2CC1"/>
    <w:rsid w:val="006F0771"/>
    <w:rsid w:val="00727919"/>
    <w:rsid w:val="00736831"/>
    <w:rsid w:val="0074539C"/>
    <w:rsid w:val="00745906"/>
    <w:rsid w:val="0075495C"/>
    <w:rsid w:val="00767F98"/>
    <w:rsid w:val="00773002"/>
    <w:rsid w:val="00784E20"/>
    <w:rsid w:val="007855B3"/>
    <w:rsid w:val="007D4242"/>
    <w:rsid w:val="007F4A31"/>
    <w:rsid w:val="007F60BC"/>
    <w:rsid w:val="00805112"/>
    <w:rsid w:val="00814E68"/>
    <w:rsid w:val="0081688F"/>
    <w:rsid w:val="00824A45"/>
    <w:rsid w:val="00825311"/>
    <w:rsid w:val="00895C0C"/>
    <w:rsid w:val="008A77F1"/>
    <w:rsid w:val="008B404B"/>
    <w:rsid w:val="008B5428"/>
    <w:rsid w:val="008C573D"/>
    <w:rsid w:val="008C7CE1"/>
    <w:rsid w:val="008E4B01"/>
    <w:rsid w:val="008F0D66"/>
    <w:rsid w:val="00900FFC"/>
    <w:rsid w:val="00903893"/>
    <w:rsid w:val="00912F0F"/>
    <w:rsid w:val="00924AF9"/>
    <w:rsid w:val="009477A8"/>
    <w:rsid w:val="009606E7"/>
    <w:rsid w:val="00975836"/>
    <w:rsid w:val="0098173F"/>
    <w:rsid w:val="00983C03"/>
    <w:rsid w:val="00983F8B"/>
    <w:rsid w:val="009B2175"/>
    <w:rsid w:val="009C3BAF"/>
    <w:rsid w:val="009C75D2"/>
    <w:rsid w:val="009D35C6"/>
    <w:rsid w:val="009D6014"/>
    <w:rsid w:val="009E11F9"/>
    <w:rsid w:val="009F388E"/>
    <w:rsid w:val="00A022F1"/>
    <w:rsid w:val="00A1362F"/>
    <w:rsid w:val="00A14FBF"/>
    <w:rsid w:val="00A326FD"/>
    <w:rsid w:val="00A419B8"/>
    <w:rsid w:val="00A45364"/>
    <w:rsid w:val="00A6320F"/>
    <w:rsid w:val="00A73055"/>
    <w:rsid w:val="00A835FF"/>
    <w:rsid w:val="00AB1AD7"/>
    <w:rsid w:val="00AE1478"/>
    <w:rsid w:val="00B14F08"/>
    <w:rsid w:val="00B17C36"/>
    <w:rsid w:val="00B22DD3"/>
    <w:rsid w:val="00B404DA"/>
    <w:rsid w:val="00B45BF4"/>
    <w:rsid w:val="00B552C3"/>
    <w:rsid w:val="00B55CD7"/>
    <w:rsid w:val="00B629F6"/>
    <w:rsid w:val="00B64F93"/>
    <w:rsid w:val="00B65B1A"/>
    <w:rsid w:val="00B71989"/>
    <w:rsid w:val="00BA3EC3"/>
    <w:rsid w:val="00BA5634"/>
    <w:rsid w:val="00BB0C55"/>
    <w:rsid w:val="00BB6C2D"/>
    <w:rsid w:val="00BB74BE"/>
    <w:rsid w:val="00BD1480"/>
    <w:rsid w:val="00BE2BBF"/>
    <w:rsid w:val="00BF72EE"/>
    <w:rsid w:val="00C16F03"/>
    <w:rsid w:val="00C33C27"/>
    <w:rsid w:val="00C42BF8"/>
    <w:rsid w:val="00C4576B"/>
    <w:rsid w:val="00C54631"/>
    <w:rsid w:val="00C82400"/>
    <w:rsid w:val="00C8625C"/>
    <w:rsid w:val="00CA24E9"/>
    <w:rsid w:val="00CA397A"/>
    <w:rsid w:val="00CC0FA6"/>
    <w:rsid w:val="00CD7131"/>
    <w:rsid w:val="00CE3F72"/>
    <w:rsid w:val="00D22ABC"/>
    <w:rsid w:val="00D27861"/>
    <w:rsid w:val="00D30088"/>
    <w:rsid w:val="00D4097A"/>
    <w:rsid w:val="00D60B57"/>
    <w:rsid w:val="00D678DF"/>
    <w:rsid w:val="00D8022A"/>
    <w:rsid w:val="00D84B35"/>
    <w:rsid w:val="00D94AA2"/>
    <w:rsid w:val="00DB2541"/>
    <w:rsid w:val="00DC3CD7"/>
    <w:rsid w:val="00DE33BB"/>
    <w:rsid w:val="00DF1B77"/>
    <w:rsid w:val="00E324B6"/>
    <w:rsid w:val="00E32518"/>
    <w:rsid w:val="00E90AEF"/>
    <w:rsid w:val="00E91DEA"/>
    <w:rsid w:val="00E94EB5"/>
    <w:rsid w:val="00EA0DE3"/>
    <w:rsid w:val="00EB1759"/>
    <w:rsid w:val="00EC58C2"/>
    <w:rsid w:val="00ED1C23"/>
    <w:rsid w:val="00ED7EFF"/>
    <w:rsid w:val="00EE1FF3"/>
    <w:rsid w:val="00EF4C8D"/>
    <w:rsid w:val="00F63E6F"/>
    <w:rsid w:val="00F70312"/>
    <w:rsid w:val="00F96D15"/>
    <w:rsid w:val="00FB7A66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3208"/>
  <w15:chartTrackingRefBased/>
  <w15:docId w15:val="{176857CF-FD04-4160-B791-95E6256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BBF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10"/>
    <w:uiPriority w:val="99"/>
    <w:unhideWhenUsed/>
    <w:rsid w:val="0053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rsid w:val="00534995"/>
  </w:style>
  <w:style w:type="character" w:customStyle="1" w:styleId="10">
    <w:name w:val="Нижний колонтитул Знак1"/>
    <w:basedOn w:val="a0"/>
    <w:link w:val="a6"/>
    <w:uiPriority w:val="99"/>
    <w:rsid w:val="00534995"/>
  </w:style>
  <w:style w:type="paragraph" w:styleId="a8">
    <w:name w:val="header"/>
    <w:basedOn w:val="a"/>
    <w:link w:val="a9"/>
    <w:uiPriority w:val="99"/>
    <w:unhideWhenUsed/>
    <w:rsid w:val="000F0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A90"/>
  </w:style>
  <w:style w:type="character" w:styleId="aa">
    <w:name w:val="Hyperlink"/>
    <w:basedOn w:val="a0"/>
    <w:uiPriority w:val="99"/>
    <w:unhideWhenUsed/>
    <w:rsid w:val="00E324B6"/>
    <w:rPr>
      <w:color w:val="0563C1" w:themeColor="hyperlink"/>
      <w:u w:val="single"/>
    </w:rPr>
  </w:style>
  <w:style w:type="paragraph" w:styleId="ab">
    <w:name w:val="Title"/>
    <w:basedOn w:val="a"/>
    <w:link w:val="ac"/>
    <w:qFormat/>
    <w:rsid w:val="00A4536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A4536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aleo.edu.ru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ont.ru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bez.econavt.ru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z.econavt.ru" TargetMode="External"/><Relationship Id="rId20" Type="http://schemas.openxmlformats.org/officeDocument/2006/relationships/hyperlink" Target="http://www.bez.econavt.ru" TargetMode="External"/><Relationship Id="rId29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://www.bez.econavt.ru" TargetMode="External"/><Relationship Id="rId32" Type="http://schemas.openxmlformats.org/officeDocument/2006/relationships/hyperlink" Target="http://www.bez.econav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aleo.edu.ru/" TargetMode="External"/><Relationship Id="rId23" Type="http://schemas.openxmlformats.org/officeDocument/2006/relationships/hyperlink" Target="http://www.valeo.edu.ru/" TargetMode="External"/><Relationship Id="rId28" Type="http://schemas.openxmlformats.org/officeDocument/2006/relationships/hyperlink" Target="http://www.bez.econav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ez.econavt.ru" TargetMode="External"/><Relationship Id="rId19" Type="http://schemas.openxmlformats.org/officeDocument/2006/relationships/hyperlink" Target="http://www.valeo.edu.ru/" TargetMode="External"/><Relationship Id="rId31" Type="http://schemas.openxmlformats.org/officeDocument/2006/relationships/hyperlink" Target="http://www.valeo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eo.edu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valeo.edu.ru/" TargetMode="External"/><Relationship Id="rId30" Type="http://schemas.openxmlformats.org/officeDocument/2006/relationships/hyperlink" Target="http://window.edu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A35F-F741-4C64-9C90-52095A67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15</Pages>
  <Words>2979</Words>
  <Characters>16983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Н Ш</cp:lastModifiedBy>
  <cp:revision>138</cp:revision>
  <cp:lastPrinted>2021-09-21T05:11:00Z</cp:lastPrinted>
  <dcterms:created xsi:type="dcterms:W3CDTF">2018-12-20T09:07:00Z</dcterms:created>
  <dcterms:modified xsi:type="dcterms:W3CDTF">2024-02-02T11:23:00Z</dcterms:modified>
</cp:coreProperties>
</file>